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E58B5" w14:textId="77777777" w:rsidR="00FE7893" w:rsidRPr="00DD2023" w:rsidRDefault="00FE7893">
      <w:pPr>
        <w:rPr>
          <w:rFonts w:ascii="Calibri Light" w:hAnsi="Calibri Light" w:cs="Calibri Light"/>
        </w:rPr>
      </w:pPr>
      <w:bookmarkStart w:id="0" w:name="_GoBack"/>
      <w:bookmarkEnd w:id="0"/>
    </w:p>
    <w:p w14:paraId="27BE0381" w14:textId="77777777" w:rsidR="008E24B5" w:rsidRDefault="008E24B5" w:rsidP="00F06FE8">
      <w:pPr>
        <w:rPr>
          <w:rFonts w:ascii="Calibri Light" w:hAnsi="Calibri Light" w:cs="Calibri Light"/>
        </w:rPr>
      </w:pPr>
    </w:p>
    <w:p w14:paraId="3F992722" w14:textId="77777777" w:rsidR="008E24B5" w:rsidRDefault="008E24B5" w:rsidP="00F06FE8">
      <w:pPr>
        <w:rPr>
          <w:rFonts w:ascii="Calibri Light" w:hAnsi="Calibri Light" w:cs="Calibri Light"/>
        </w:rPr>
      </w:pPr>
    </w:p>
    <w:p w14:paraId="717F10D3" w14:textId="77777777" w:rsidR="008E24B5" w:rsidRDefault="008E24B5" w:rsidP="00F06FE8">
      <w:pPr>
        <w:rPr>
          <w:rFonts w:ascii="Calibri Light" w:hAnsi="Calibri Light" w:cs="Calibri Light"/>
        </w:rPr>
      </w:pPr>
    </w:p>
    <w:p w14:paraId="32B567D0" w14:textId="77777777" w:rsidR="008E24B5" w:rsidRDefault="008E24B5" w:rsidP="00F06FE8">
      <w:pPr>
        <w:rPr>
          <w:rFonts w:ascii="Calibri Light" w:hAnsi="Calibri Light" w:cs="Calibri Light"/>
        </w:rPr>
      </w:pPr>
    </w:p>
    <w:p w14:paraId="745C6576" w14:textId="79E09764" w:rsidR="005038E1" w:rsidRDefault="00CE58E4" w:rsidP="00CE58E4">
      <w:pPr>
        <w:jc w:val="center"/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sz w:val="36"/>
          <w:szCs w:val="36"/>
        </w:rPr>
        <w:t>Permission to Administer Topical Ointment/Lotion/Powder</w:t>
      </w:r>
    </w:p>
    <w:p w14:paraId="381CDFC6" w14:textId="2758F4FD" w:rsidR="00CE58E4" w:rsidRDefault="00CE58E4" w:rsidP="00CE58E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1ABB686D" w14:textId="71E75EF6" w:rsidR="00CE58E4" w:rsidRDefault="00CE58E4" w:rsidP="00CE58E4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Authorization must be provided for staff to apply over-the-counter, topical ointments, topical teething ointment or get, insect repellents, lotions, creams, and powders, such as sunscreen, diapering creams, baby lotion, and baby powder.</w:t>
      </w:r>
    </w:p>
    <w:p w14:paraId="5432F302" w14:textId="41A18671" w:rsidR="00CE58E4" w:rsidRDefault="00CE58E4" w:rsidP="00CE58E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75424F2D" w14:textId="38C00E81" w:rsidR="00CE58E4" w:rsidRDefault="00CE58E4" w:rsidP="00CE58E4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Item must be provided in its original container and labeled clearly with the child’s name.  Staff will keep items out of reach of children when not in use.</w:t>
      </w:r>
    </w:p>
    <w:p w14:paraId="3AF94753" w14:textId="08321A8A" w:rsidR="00CE58E4" w:rsidRDefault="00CE58E4" w:rsidP="00CE58E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0530DC61" w14:textId="018D600F" w:rsidR="00CE58E4" w:rsidRDefault="00CE58E4" w:rsidP="00CE58E4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Child’s Name: ___________________________ DOB: ____________</w:t>
      </w:r>
    </w:p>
    <w:p w14:paraId="56BA3AA1" w14:textId="77777777" w:rsidR="00CE58E4" w:rsidRDefault="00CE58E4" w:rsidP="00CE58E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27AAC19E" w14:textId="41681578" w:rsidR="00CE58E4" w:rsidRDefault="00CE58E4" w:rsidP="00CE58E4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Name of Ointment: ______________________ Amount: _______________</w:t>
      </w:r>
    </w:p>
    <w:p w14:paraId="510C7469" w14:textId="65DAB57C" w:rsidR="00CE58E4" w:rsidRDefault="00CE58E4" w:rsidP="00CE58E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1B3C1034" w14:textId="00A1E1AA" w:rsidR="00CE58E4" w:rsidRDefault="00CE58E4" w:rsidP="00CE58E4">
      <w:pPr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From: </w:t>
      </w:r>
      <w:bookmarkStart w:id="1" w:name="_Hlk520973122"/>
      <w:r>
        <w:rPr>
          <w:rFonts w:ascii="Calibri Light" w:hAnsi="Calibri Light" w:cs="Calibri Light"/>
          <w:sz w:val="28"/>
          <w:szCs w:val="28"/>
        </w:rPr>
        <w:t>____/____/____</w:t>
      </w:r>
      <w:bookmarkEnd w:id="1"/>
      <w:r>
        <w:rPr>
          <w:rFonts w:ascii="Calibri Light" w:hAnsi="Calibri Light" w:cs="Calibri Light"/>
          <w:sz w:val="28"/>
          <w:szCs w:val="28"/>
        </w:rPr>
        <w:t xml:space="preserve"> To: </w:t>
      </w:r>
      <w:r>
        <w:rPr>
          <w:rFonts w:ascii="Calibri Light" w:hAnsi="Calibri Light" w:cs="Calibri Light"/>
          <w:sz w:val="28"/>
          <w:szCs w:val="28"/>
        </w:rPr>
        <w:t>____/____/____</w:t>
      </w:r>
      <w:r>
        <w:rPr>
          <w:rFonts w:ascii="Calibri Light" w:hAnsi="Calibri Light" w:cs="Calibri Light"/>
          <w:sz w:val="28"/>
          <w:szCs w:val="28"/>
        </w:rPr>
        <w:t xml:space="preserve"> </w:t>
      </w:r>
      <w:r w:rsidRPr="00CE58E4">
        <w:rPr>
          <w:rFonts w:ascii="Calibri Light" w:hAnsi="Calibri Light" w:cs="Calibri Light"/>
          <w:sz w:val="20"/>
          <w:szCs w:val="20"/>
        </w:rPr>
        <w:t>(Permission may be given for up to 12 months)</w:t>
      </w:r>
    </w:p>
    <w:p w14:paraId="5D5AD9D3" w14:textId="01634DCC" w:rsidR="00CE58E4" w:rsidRDefault="00CE58E4" w:rsidP="00CE58E4">
      <w:pPr>
        <w:jc w:val="center"/>
        <w:rPr>
          <w:rFonts w:ascii="Calibri Light" w:hAnsi="Calibri Light" w:cs="Calibri Light"/>
          <w:sz w:val="28"/>
          <w:szCs w:val="28"/>
        </w:rPr>
      </w:pPr>
    </w:p>
    <w:p w14:paraId="59AC3764" w14:textId="63054ED6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Apply to:</w:t>
      </w:r>
    </w:p>
    <w:p w14:paraId="5DAE62CF" w14:textId="78E071FA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□ all exposed skin</w:t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>□</w:t>
      </w:r>
      <w:r>
        <w:rPr>
          <w:rFonts w:ascii="Calibri Light" w:hAnsi="Calibri Light" w:cs="Calibri Light"/>
          <w:sz w:val="28"/>
          <w:szCs w:val="28"/>
        </w:rPr>
        <w:t xml:space="preserve"> diaper area</w:t>
      </w:r>
    </w:p>
    <w:p w14:paraId="21C9A018" w14:textId="1C6AD025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□</w:t>
      </w:r>
      <w:r>
        <w:rPr>
          <w:rFonts w:ascii="Calibri Light" w:hAnsi="Calibri Light" w:cs="Calibri Light"/>
          <w:sz w:val="28"/>
          <w:szCs w:val="28"/>
        </w:rPr>
        <w:t xml:space="preserve"> face only</w:t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>□</w:t>
      </w:r>
      <w:r>
        <w:rPr>
          <w:rFonts w:ascii="Calibri Light" w:hAnsi="Calibri Light" w:cs="Calibri Light"/>
          <w:sz w:val="28"/>
          <w:szCs w:val="28"/>
        </w:rPr>
        <w:t xml:space="preserve"> other (specify) __________________________</w:t>
      </w:r>
    </w:p>
    <w:p w14:paraId="48BFEEFC" w14:textId="064027B2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</w:p>
    <w:p w14:paraId="663F8B96" w14:textId="25483F90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When:</w:t>
      </w:r>
    </w:p>
    <w:p w14:paraId="5FBB2AC9" w14:textId="4CBC0B1D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□</w:t>
      </w:r>
      <w:r>
        <w:rPr>
          <w:rFonts w:ascii="Calibri Light" w:hAnsi="Calibri Light" w:cs="Calibri Light"/>
          <w:sz w:val="28"/>
          <w:szCs w:val="28"/>
        </w:rPr>
        <w:t xml:space="preserve"> before going outside in the afternoon</w:t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>□</w:t>
      </w:r>
      <w:r>
        <w:rPr>
          <w:rFonts w:ascii="Calibri Light" w:hAnsi="Calibri Light" w:cs="Calibri Light"/>
          <w:sz w:val="28"/>
          <w:szCs w:val="28"/>
        </w:rPr>
        <w:t>after a bowel movement</w:t>
      </w:r>
    </w:p>
    <w:p w14:paraId="65033E69" w14:textId="29B8400E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□</w:t>
      </w:r>
      <w:r>
        <w:rPr>
          <w:rFonts w:ascii="Calibri Light" w:hAnsi="Calibri Light" w:cs="Calibri Light"/>
          <w:sz w:val="28"/>
          <w:szCs w:val="28"/>
        </w:rPr>
        <w:t>after each diaper change</w:t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>□</w:t>
      </w:r>
      <w:r>
        <w:rPr>
          <w:rFonts w:ascii="Calibri Light" w:hAnsi="Calibri Light" w:cs="Calibri Light"/>
          <w:sz w:val="28"/>
          <w:szCs w:val="28"/>
        </w:rPr>
        <w:t>other (specify) ______________________</w:t>
      </w:r>
    </w:p>
    <w:p w14:paraId="1C7E23CB" w14:textId="2E2FD9E5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</w:p>
    <w:p w14:paraId="7CC6F40A" w14:textId="778D1944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</w:p>
    <w:p w14:paraId="7B0F4CCC" w14:textId="4982687D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I give permission to Fairwinds Little Friends Daycare providers to apply the medication listed above as instructed.</w:t>
      </w:r>
    </w:p>
    <w:p w14:paraId="2AEF61E5" w14:textId="3C8B69E7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</w:p>
    <w:p w14:paraId="4B6AA958" w14:textId="55EF7A6C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</w:p>
    <w:p w14:paraId="5F3858D3" w14:textId="13527559" w:rsidR="00CE58E4" w:rsidRDefault="00CE58E4" w:rsidP="00CE58E4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_____________________________________</w:t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  <w:t>____________</w:t>
      </w:r>
    </w:p>
    <w:p w14:paraId="17AD43F9" w14:textId="6051128E" w:rsidR="005038E1" w:rsidRPr="00DD2023" w:rsidRDefault="00CE58E4" w:rsidP="00F06FE8">
      <w:pPr>
        <w:rPr>
          <w:rFonts w:ascii="Calibri Light" w:hAnsi="Calibri Light" w:cs="Calibri Light"/>
        </w:rPr>
      </w:pPr>
      <w:r w:rsidRPr="00CE58E4">
        <w:rPr>
          <w:rFonts w:ascii="Calibri Light" w:hAnsi="Calibri Light" w:cs="Calibri Light"/>
          <w:sz w:val="20"/>
          <w:szCs w:val="20"/>
        </w:rPr>
        <w:t>Parent/Guardian Signature</w:t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 w:rsidRPr="00CE58E4">
        <w:rPr>
          <w:rFonts w:ascii="Calibri Light" w:hAnsi="Calibri Light" w:cs="Calibri Light"/>
          <w:sz w:val="20"/>
          <w:szCs w:val="20"/>
        </w:rPr>
        <w:t>Date</w:t>
      </w:r>
    </w:p>
    <w:p w14:paraId="486ACF7B" w14:textId="77777777" w:rsidR="0001427E" w:rsidRDefault="0001427E"/>
    <w:sectPr w:rsidR="0001427E" w:rsidSect="00CE58E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3C3D2" w14:textId="77777777" w:rsidR="008D0325" w:rsidRDefault="008D0325">
      <w:r>
        <w:separator/>
      </w:r>
    </w:p>
  </w:endnote>
  <w:endnote w:type="continuationSeparator" w:id="0">
    <w:p w14:paraId="6CAF35C7" w14:textId="77777777" w:rsidR="008D0325" w:rsidRDefault="008D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TeachingRounded">
    <w:panose1 w:val="02000603000000000000"/>
    <w:charset w:val="00"/>
    <w:family w:val="auto"/>
    <w:pitch w:val="variable"/>
    <w:sig w:usb0="80000007" w:usb1="0001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67A40" w14:textId="77777777" w:rsidR="008D0325" w:rsidRDefault="008D0325">
      <w:r>
        <w:separator/>
      </w:r>
    </w:p>
  </w:footnote>
  <w:footnote w:type="continuationSeparator" w:id="0">
    <w:p w14:paraId="1A0A6EF2" w14:textId="77777777" w:rsidR="008D0325" w:rsidRDefault="008D0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AB07" w14:textId="23B31A7E" w:rsidR="00545EA4" w:rsidRPr="00F06FE8" w:rsidRDefault="00BB07A6" w:rsidP="00545EA4">
    <w:pPr>
      <w:jc w:val="right"/>
      <w:rPr>
        <w:rFonts w:ascii="TeachingRounded" w:hAnsi="TeachingRounded" w:cs="Arial"/>
        <w:sz w:val="32"/>
        <w:szCs w:val="32"/>
      </w:rPr>
    </w:pPr>
    <w:r w:rsidRPr="00545EA4">
      <w:rPr>
        <w:rFonts w:ascii="Informal Roman" w:hAnsi="Informal Roman"/>
        <w:noProof/>
      </w:rPr>
      <w:drawing>
        <wp:anchor distT="0" distB="0" distL="114300" distR="114300" simplePos="0" relativeHeight="251657728" behindDoc="0" locked="0" layoutInCell="1" allowOverlap="1" wp14:anchorId="11BBD4EE" wp14:editId="1AC21BD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8800" cy="1287145"/>
          <wp:effectExtent l="0" t="0" r="0" b="0"/>
          <wp:wrapSquare wrapText="right"/>
          <wp:docPr id="1" name="Picture 1" descr="Little Friends Day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tle Friends Dayca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87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EA4" w:rsidRPr="00545EA4">
      <w:rPr>
        <w:rFonts w:ascii="Informal Roman" w:hAnsi="Informal Roman"/>
      </w:rPr>
      <w:t xml:space="preserve">      </w:t>
    </w:r>
    <w:r w:rsidR="00545EA4" w:rsidRPr="00F06FE8">
      <w:rPr>
        <w:rFonts w:ascii="TeachingRounded" w:hAnsi="TeachingRounded" w:cs="Arial"/>
        <w:sz w:val="32"/>
        <w:szCs w:val="32"/>
      </w:rPr>
      <w:t>A Ministry of Fairwinds Christian School</w:t>
    </w:r>
  </w:p>
  <w:p w14:paraId="77B5F139" w14:textId="77777777" w:rsidR="00545EA4" w:rsidRPr="00F06FE8" w:rsidRDefault="00545EA4" w:rsidP="00545EA4">
    <w:pPr>
      <w:jc w:val="right"/>
      <w:rPr>
        <w:rFonts w:ascii="TeachingRounded" w:hAnsi="TeachingRounded"/>
        <w:sz w:val="28"/>
        <w:szCs w:val="28"/>
      </w:rPr>
    </w:pPr>
    <w:r w:rsidRPr="00F06FE8">
      <w:rPr>
        <w:rFonts w:ascii="TeachingRounded" w:hAnsi="TeachingRounded" w:cs="Arial"/>
        <w:sz w:val="28"/>
        <w:szCs w:val="28"/>
      </w:rPr>
      <w:t xml:space="preserve">      801 Seymour Road, Bear, DE 19701</w:t>
    </w:r>
    <w:r w:rsidRPr="00F06FE8">
      <w:rPr>
        <w:rFonts w:ascii="TeachingRounded" w:hAnsi="TeachingRounded"/>
        <w:sz w:val="28"/>
        <w:szCs w:val="28"/>
      </w:rPr>
      <w:t xml:space="preserve">    </w:t>
    </w:r>
  </w:p>
  <w:p w14:paraId="19F41511" w14:textId="45F31AD4" w:rsidR="00545EA4" w:rsidRPr="00F06FE8" w:rsidRDefault="00545EA4" w:rsidP="00545EA4">
    <w:pPr>
      <w:jc w:val="right"/>
      <w:rPr>
        <w:rFonts w:ascii="TeachingRounded" w:hAnsi="TeachingRounded" w:cs="Arial"/>
        <w:sz w:val="28"/>
        <w:szCs w:val="28"/>
      </w:rPr>
    </w:pPr>
    <w:r w:rsidRPr="00F06FE8">
      <w:rPr>
        <w:rFonts w:ascii="TeachingRounded" w:hAnsi="TeachingRounded" w:cs="Arial"/>
        <w:sz w:val="28"/>
        <w:szCs w:val="28"/>
      </w:rPr>
      <w:t xml:space="preserve">                     </w:t>
    </w:r>
    <w:r w:rsidR="00CE58E4">
      <w:rPr>
        <w:rFonts w:ascii="TeachingRounded" w:hAnsi="TeachingRounded" w:cs="Arial"/>
        <w:sz w:val="28"/>
        <w:szCs w:val="28"/>
      </w:rPr>
      <w:t xml:space="preserve">Phone: </w:t>
    </w:r>
    <w:r w:rsidRPr="00F06FE8">
      <w:rPr>
        <w:rFonts w:ascii="TeachingRounded" w:hAnsi="TeachingRounded" w:cs="Arial"/>
        <w:sz w:val="28"/>
        <w:szCs w:val="28"/>
      </w:rPr>
      <w:t>302</w:t>
    </w:r>
    <w:r w:rsidR="00CE58E4">
      <w:rPr>
        <w:rFonts w:ascii="TeachingRounded" w:hAnsi="TeachingRounded" w:cs="Arial"/>
        <w:sz w:val="28"/>
        <w:szCs w:val="28"/>
      </w:rPr>
      <w:t>-</w:t>
    </w:r>
    <w:r w:rsidRPr="00F06FE8">
      <w:rPr>
        <w:rFonts w:ascii="TeachingRounded" w:hAnsi="TeachingRounded" w:cs="Arial"/>
        <w:sz w:val="28"/>
        <w:szCs w:val="28"/>
      </w:rPr>
      <w:t>328</w:t>
    </w:r>
    <w:r w:rsidR="00CE58E4">
      <w:rPr>
        <w:rFonts w:ascii="TeachingRounded" w:hAnsi="TeachingRounded" w:cs="Arial"/>
        <w:sz w:val="28"/>
        <w:szCs w:val="28"/>
      </w:rPr>
      <w:t>-</w:t>
    </w:r>
    <w:r w:rsidRPr="00F06FE8">
      <w:rPr>
        <w:rFonts w:ascii="TeachingRounded" w:hAnsi="TeachingRounded" w:cs="Arial"/>
        <w:sz w:val="28"/>
        <w:szCs w:val="28"/>
      </w:rPr>
      <w:t>3388</w:t>
    </w:r>
  </w:p>
  <w:p w14:paraId="43D8DC4E" w14:textId="0A90378C" w:rsidR="00545EA4" w:rsidRPr="00F06FE8" w:rsidRDefault="00CE58E4" w:rsidP="00545EA4">
    <w:pPr>
      <w:jc w:val="right"/>
      <w:rPr>
        <w:rFonts w:ascii="TeachingRounded" w:hAnsi="TeachingRounded" w:cs="Arial"/>
        <w:sz w:val="28"/>
        <w:szCs w:val="28"/>
      </w:rPr>
    </w:pPr>
    <w:r>
      <w:rPr>
        <w:rFonts w:ascii="TeachingRounded" w:hAnsi="TeachingRounded" w:cs="Arial"/>
        <w:sz w:val="28"/>
        <w:szCs w:val="28"/>
      </w:rPr>
      <w:t>Fax: 302-322-5171</w:t>
    </w:r>
  </w:p>
  <w:p w14:paraId="71887FD7" w14:textId="77777777" w:rsidR="00545EA4" w:rsidRPr="00F06FE8" w:rsidRDefault="00545EA4" w:rsidP="00545EA4">
    <w:pPr>
      <w:jc w:val="right"/>
      <w:rPr>
        <w:rFonts w:ascii="TeachingRounded" w:hAnsi="TeachingRounded" w:cs="Arial"/>
        <w:sz w:val="28"/>
        <w:szCs w:val="28"/>
      </w:rPr>
    </w:pPr>
    <w:r w:rsidRPr="00F06FE8">
      <w:rPr>
        <w:rFonts w:ascii="TeachingRounded" w:hAnsi="TeachingRounded" w:cs="Arial"/>
        <w:sz w:val="28"/>
        <w:szCs w:val="28"/>
      </w:rPr>
      <w:t xml:space="preserve">            Director:  </w:t>
    </w:r>
    <w:r w:rsidR="008E24B5">
      <w:rPr>
        <w:rFonts w:ascii="TeachingRounded" w:hAnsi="TeachingRounded" w:cs="Arial"/>
        <w:sz w:val="28"/>
        <w:szCs w:val="28"/>
      </w:rPr>
      <w:t>Dawn Miller</w:t>
    </w:r>
  </w:p>
  <w:p w14:paraId="1C9D3D57" w14:textId="77777777" w:rsidR="00545EA4" w:rsidRDefault="00545EA4" w:rsidP="00545E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A4"/>
    <w:rsid w:val="0001427E"/>
    <w:rsid w:val="000F176A"/>
    <w:rsid w:val="00150BEF"/>
    <w:rsid w:val="00154539"/>
    <w:rsid w:val="0017321E"/>
    <w:rsid w:val="0018231A"/>
    <w:rsid w:val="002D23A2"/>
    <w:rsid w:val="003639A5"/>
    <w:rsid w:val="004720C5"/>
    <w:rsid w:val="004A492D"/>
    <w:rsid w:val="004D5AF1"/>
    <w:rsid w:val="005038E1"/>
    <w:rsid w:val="00545EA4"/>
    <w:rsid w:val="005E3BF5"/>
    <w:rsid w:val="0060694E"/>
    <w:rsid w:val="006B49AC"/>
    <w:rsid w:val="006F337C"/>
    <w:rsid w:val="006F6795"/>
    <w:rsid w:val="007A6AF3"/>
    <w:rsid w:val="00806DD8"/>
    <w:rsid w:val="00887F07"/>
    <w:rsid w:val="008D0325"/>
    <w:rsid w:val="008E24B5"/>
    <w:rsid w:val="00A07739"/>
    <w:rsid w:val="00AC471C"/>
    <w:rsid w:val="00B42C13"/>
    <w:rsid w:val="00BB07A6"/>
    <w:rsid w:val="00C26B23"/>
    <w:rsid w:val="00C624AC"/>
    <w:rsid w:val="00C648B7"/>
    <w:rsid w:val="00C87647"/>
    <w:rsid w:val="00CA3DB3"/>
    <w:rsid w:val="00CE58E4"/>
    <w:rsid w:val="00D3385D"/>
    <w:rsid w:val="00DD2023"/>
    <w:rsid w:val="00E51267"/>
    <w:rsid w:val="00E636AA"/>
    <w:rsid w:val="00E72E67"/>
    <w:rsid w:val="00E96A9A"/>
    <w:rsid w:val="00F06FE8"/>
    <w:rsid w:val="00F805F8"/>
    <w:rsid w:val="00FA1DE1"/>
    <w:rsid w:val="00FE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FA1CDEE"/>
  <w15:chartTrackingRefBased/>
  <w15:docId w15:val="{0BA698C5-10EC-41E6-B51F-DB0A1217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45E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5EA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06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E636AA"/>
    <w:rPr>
      <w:b/>
      <w:bCs/>
    </w:rPr>
  </w:style>
  <w:style w:type="paragraph" w:styleId="BalloonText">
    <w:name w:val="Balloon Text"/>
    <w:basedOn w:val="Normal"/>
    <w:link w:val="BalloonTextChar"/>
    <w:rsid w:val="00E63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636AA"/>
    <w:rPr>
      <w:rFonts w:ascii="Segoe UI" w:hAnsi="Segoe UI" w:cs="Segoe UI"/>
      <w:sz w:val="18"/>
      <w:szCs w:val="18"/>
    </w:rPr>
  </w:style>
  <w:style w:type="paragraph" w:styleId="BodyText">
    <w:name w:val="Body Text"/>
    <w:link w:val="BodyTextChar"/>
    <w:uiPriority w:val="99"/>
    <w:unhideWhenUsed/>
    <w:rsid w:val="00C87647"/>
    <w:pPr>
      <w:spacing w:after="120"/>
      <w:jc w:val="center"/>
    </w:pPr>
    <w:rPr>
      <w:rFonts w:ascii="Franklin Gothic Demi" w:hAnsi="Franklin Gothic Demi"/>
      <w:color w:val="000000"/>
      <w:kern w:val="28"/>
      <w:sz w:val="60"/>
      <w:szCs w:val="60"/>
    </w:rPr>
  </w:style>
  <w:style w:type="character" w:customStyle="1" w:styleId="BodyTextChar">
    <w:name w:val="Body Text Char"/>
    <w:link w:val="BodyText"/>
    <w:uiPriority w:val="99"/>
    <w:rsid w:val="00C87647"/>
    <w:rPr>
      <w:rFonts w:ascii="Franklin Gothic Demi" w:hAnsi="Franklin Gothic Demi"/>
      <w:color w:val="000000"/>
      <w:kern w:val="28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Butler</dc:creator>
  <cp:keywords/>
  <dc:description/>
  <cp:lastModifiedBy>Fairwinds Little Friends</cp:lastModifiedBy>
  <cp:revision>2</cp:revision>
  <cp:lastPrinted>2018-03-28T13:46:00Z</cp:lastPrinted>
  <dcterms:created xsi:type="dcterms:W3CDTF">2018-08-02T15:50:00Z</dcterms:created>
  <dcterms:modified xsi:type="dcterms:W3CDTF">2018-08-02T15:50:00Z</dcterms:modified>
</cp:coreProperties>
</file>